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1C9" w:rsidRDefault="00F331C9" w:rsidP="00F331C9">
      <w:r>
        <w:t xml:space="preserve">            </w:t>
      </w:r>
      <w:r w:rsidR="00AA1635">
        <w:rPr>
          <w:noProof/>
        </w:rPr>
        <w:drawing>
          <wp:inline distT="0" distB="0" distL="0" distR="0">
            <wp:extent cx="876300" cy="10382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РОССИЙСКАЯ  ФЕДЕРАЦИЯ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АДМИНИСТРАЦИЯ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СЕЛЬСКОГО  ПОСЕЛЕНИЯ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СЕВРЮКАЕВО  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>МУНИЦИПАЛЬНОГО  РАЙОНА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СТАВРОПОЛЬСКИЙ</w:t>
      </w:r>
    </w:p>
    <w:p w:rsidR="00F331C9" w:rsidRDefault="00F331C9" w:rsidP="00F331C9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САМАРСКОЙ  ОБЛАСТИ</w:t>
      </w:r>
    </w:p>
    <w:p w:rsidR="00F331C9" w:rsidRDefault="00F331C9" w:rsidP="00F331C9">
      <w:r>
        <w:rPr>
          <w:rFonts w:ascii="Trebuchet MS" w:hAnsi="Trebuchet MS"/>
          <w:sz w:val="16"/>
          <w:szCs w:val="16"/>
        </w:rPr>
        <w:t xml:space="preserve">      445166,  Самарская  область                                                                       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Ставропольский  район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Село  Севрюкаево, ул. Овражная д.2</w:t>
      </w:r>
    </w:p>
    <w:p w:rsidR="00F331C9" w:rsidRDefault="00F331C9" w:rsidP="00F331C9">
      <w:pPr>
        <w:rPr>
          <w:rFonts w:ascii="Trebuchet MS" w:hAnsi="Trebuchet MS"/>
          <w:sz w:val="16"/>
          <w:szCs w:val="16"/>
        </w:rPr>
      </w:pPr>
      <w:r>
        <w:rPr>
          <w:rFonts w:ascii="Trebuchet MS" w:hAnsi="Trebuchet MS"/>
          <w:sz w:val="16"/>
          <w:szCs w:val="16"/>
        </w:rPr>
        <w:t xml:space="preserve">                Тел.(факс):(8482) 23-76-18</w:t>
      </w:r>
    </w:p>
    <w:p w:rsidR="00F331C9" w:rsidRDefault="00F331C9" w:rsidP="00F331C9">
      <w:pPr>
        <w:jc w:val="both"/>
        <w:rPr>
          <w:rFonts w:ascii="Trebuchet MS" w:hAnsi="Trebuchet MS"/>
          <w:sz w:val="16"/>
          <w:szCs w:val="16"/>
          <w:u w:val="single"/>
        </w:rPr>
      </w:pPr>
      <w:r>
        <w:rPr>
          <w:rFonts w:ascii="Trebuchet MS" w:hAnsi="Trebuchet MS"/>
          <w:sz w:val="16"/>
          <w:szCs w:val="16"/>
        </w:rPr>
        <w:t xml:space="preserve">            </w:t>
      </w:r>
      <w:hyperlink r:id="rId8" w:history="1">
        <w:r>
          <w:rPr>
            <w:rStyle w:val="a3"/>
            <w:rFonts w:ascii="Trebuchet MS" w:hAnsi="Trebuchet MS"/>
            <w:sz w:val="16"/>
            <w:szCs w:val="16"/>
            <w:lang w:val="en-US"/>
          </w:rPr>
          <w:t>ssevryukaevo</w:t>
        </w:r>
        <w:r>
          <w:rPr>
            <w:rStyle w:val="a3"/>
            <w:rFonts w:ascii="Trebuchet MS" w:hAnsi="Trebuchet MS"/>
            <w:sz w:val="16"/>
            <w:szCs w:val="16"/>
          </w:rPr>
          <w:t>@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mail</w:t>
        </w:r>
        <w:r>
          <w:rPr>
            <w:rStyle w:val="a3"/>
            <w:rFonts w:ascii="Trebuchet MS" w:hAnsi="Trebuchet MS"/>
            <w:sz w:val="16"/>
            <w:szCs w:val="16"/>
          </w:rPr>
          <w:t>.</w:t>
        </w:r>
        <w:r>
          <w:rPr>
            <w:rStyle w:val="a3"/>
            <w:rFonts w:ascii="Trebuchet MS" w:hAnsi="Trebuchet MS"/>
            <w:sz w:val="16"/>
            <w:szCs w:val="16"/>
            <w:lang w:val="en-US"/>
          </w:rPr>
          <w:t>ru</w:t>
        </w:r>
      </w:hyperlink>
    </w:p>
    <w:p w:rsidR="00E40CE9" w:rsidRDefault="00E40CE9" w:rsidP="00BE116B"/>
    <w:p w:rsidR="00E40CE9" w:rsidRDefault="00972BE7" w:rsidP="00BE116B">
      <w:r>
        <w:t>исх. №</w:t>
      </w:r>
      <w:r w:rsidR="00BE116B">
        <w:t xml:space="preserve"> </w:t>
      </w:r>
      <w:r w:rsidR="00E40CE9">
        <w:t xml:space="preserve">  </w:t>
      </w:r>
      <w:r w:rsidR="008F15E2">
        <w:t>290 «14</w:t>
      </w:r>
      <w:r w:rsidR="00E40CE9">
        <w:t xml:space="preserve"> </w:t>
      </w:r>
      <w:r w:rsidR="008F15E2">
        <w:t>» июня</w:t>
      </w:r>
      <w:r w:rsidR="00E12172">
        <w:t xml:space="preserve"> 2019</w:t>
      </w:r>
      <w:r w:rsidR="00F331C9">
        <w:t>г</w:t>
      </w:r>
      <w:r w:rsidR="00BE116B">
        <w:t xml:space="preserve">                                            </w:t>
      </w:r>
    </w:p>
    <w:p w:rsidR="00F331C9" w:rsidRDefault="00E40CE9" w:rsidP="00BE116B">
      <w:pPr>
        <w:rPr>
          <w:b/>
        </w:rPr>
      </w:pPr>
      <w:r>
        <w:t xml:space="preserve">                                                                                                   </w:t>
      </w:r>
      <w:r w:rsidR="00BE116B">
        <w:t xml:space="preserve">  </w:t>
      </w:r>
      <w:r w:rsidR="00F331C9">
        <w:rPr>
          <w:b/>
        </w:rPr>
        <w:t xml:space="preserve">РЕЕСТР </w:t>
      </w:r>
      <w:r w:rsidR="00F331C9" w:rsidRPr="00DB5915">
        <w:rPr>
          <w:b/>
          <w:highlight w:val="lightGray"/>
        </w:rPr>
        <w:t>ПРОЕКТОВ</w:t>
      </w:r>
    </w:p>
    <w:p w:rsidR="00F331C9" w:rsidRDefault="00F331C9" w:rsidP="00F331C9">
      <w:pPr>
        <w:jc w:val="center"/>
        <w:rPr>
          <w:b/>
        </w:rPr>
      </w:pPr>
      <w:r>
        <w:rPr>
          <w:b/>
        </w:rPr>
        <w:t xml:space="preserve"> нормативно-правовых актов</w:t>
      </w:r>
      <w:r w:rsidR="00E12172">
        <w:rPr>
          <w:b/>
        </w:rPr>
        <w:t xml:space="preserve"> (решений)</w:t>
      </w:r>
      <w:r>
        <w:rPr>
          <w:b/>
        </w:rPr>
        <w:t xml:space="preserve"> принятых Собранием представителей сельского поселения Севрюкаево </w:t>
      </w:r>
    </w:p>
    <w:p w:rsidR="00F331C9" w:rsidRDefault="00F331C9" w:rsidP="00F331C9">
      <w:pPr>
        <w:jc w:val="center"/>
        <w:rPr>
          <w:b/>
        </w:rPr>
      </w:pPr>
      <w:r>
        <w:rPr>
          <w:b/>
        </w:rPr>
        <w:t>муниципального района Ставрополь</w:t>
      </w:r>
      <w:r w:rsidR="00972BE7">
        <w:rPr>
          <w:b/>
        </w:rPr>
        <w:t>ск</w:t>
      </w:r>
      <w:r w:rsidR="00A45140">
        <w:rPr>
          <w:b/>
        </w:rPr>
        <w:t>и</w:t>
      </w:r>
      <w:r w:rsidR="00C66DBA">
        <w:rPr>
          <w:b/>
        </w:rPr>
        <w:t>й</w:t>
      </w:r>
      <w:r w:rsidR="008F15E2">
        <w:rPr>
          <w:b/>
        </w:rPr>
        <w:t xml:space="preserve"> Самарской области за май</w:t>
      </w:r>
      <w:r w:rsidR="00E12172">
        <w:rPr>
          <w:b/>
        </w:rPr>
        <w:t xml:space="preserve"> 2019</w:t>
      </w:r>
      <w:r>
        <w:rPr>
          <w:b/>
        </w:rPr>
        <w:t xml:space="preserve"> года.</w:t>
      </w:r>
    </w:p>
    <w:p w:rsidR="00F331C9" w:rsidRDefault="00F331C9" w:rsidP="00F331C9">
      <w:pPr>
        <w:jc w:val="center"/>
        <w:rPr>
          <w:b/>
          <w:sz w:val="22"/>
          <w:szCs w:val="22"/>
        </w:rPr>
      </w:pPr>
    </w:p>
    <w:tbl>
      <w:tblPr>
        <w:tblW w:w="1484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10"/>
        <w:gridCol w:w="10229"/>
        <w:gridCol w:w="1842"/>
        <w:gridCol w:w="2267"/>
      </w:tblGrid>
      <w:tr w:rsidR="00F331C9" w:rsidTr="00E12172">
        <w:trPr>
          <w:trHeight w:val="1256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проекта нормативного правового акта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Дата направления проекта </w:t>
            </w:r>
          </w:p>
          <w:p w:rsidR="00F331C9" w:rsidRDefault="00F331C9" w:rsidP="006423D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правового акта в прокуратуру района для проверки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принятия</w:t>
            </w: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№ правового акта </w:t>
            </w:r>
          </w:p>
          <w:p w:rsidR="00F331C9" w:rsidRDefault="00F331C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 в хронологическом порядке)</w:t>
            </w:r>
          </w:p>
        </w:tc>
      </w:tr>
      <w:tr w:rsidR="00BF2951" w:rsidTr="00E12172">
        <w:trPr>
          <w:trHeight w:val="58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2951" w:rsidRPr="00BF2951" w:rsidRDefault="00BF2951">
            <w:pPr>
              <w:jc w:val="center"/>
            </w:pPr>
            <w:r w:rsidRPr="00BF2951">
              <w:t>1.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51" w:rsidRPr="008F15E2" w:rsidRDefault="008F15E2" w:rsidP="008F15E2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8F15E2">
              <w:rPr>
                <w:rFonts w:ascii="Times New Roman" w:hAnsi="Times New Roman" w:cs="Times New Roman"/>
                <w:b w:val="0"/>
              </w:rPr>
              <w:t>«ОБ ОДОБРЕНИИ ПРОЕКТА СОГЛАШЕНИЯ О ПЕРЕДАЧЕ ОСУЩЕСТВЛЕНИЯ ЧАСТИ ПОЛНОМОЧИЙ АДМИНИСТРАЦИИ СЕЛЬСКОГО ПОСЕЛЕНИЯ СЕВРЮКАЕВО МУНИЦИПАЛЬНОГО РАЙОНА СТАВРОПОЛЬСКИЙ САМАРСКОЙ ОБЛАСТИ НА УРОВЕНЬ МУНИЦИПАЛЬНОГО РАЙОНА СТАВРОПОЛЬСКИЙ САМАРСКОЙ ОБЛАСТИ»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951" w:rsidRPr="00BF2951" w:rsidRDefault="007A00CA" w:rsidP="00EF1E23">
            <w:pPr>
              <w:jc w:val="center"/>
            </w:pPr>
            <w:r>
              <w:t>21</w:t>
            </w:r>
            <w:r w:rsidR="00E40CE9">
              <w:t xml:space="preserve"> </w:t>
            </w:r>
            <w:r w:rsidR="00D472F5">
              <w:t>.0</w:t>
            </w:r>
            <w:r w:rsidR="008F15E2">
              <w:t>5</w:t>
            </w:r>
            <w:r w:rsidR="00D221D4">
              <w:t>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12172" w:rsidRDefault="008F15E2" w:rsidP="00E12172">
            <w:pPr>
              <w:jc w:val="center"/>
            </w:pPr>
            <w:r>
              <w:t>24.05</w:t>
            </w:r>
            <w:r w:rsidR="00E12172">
              <w:t>.2019</w:t>
            </w:r>
          </w:p>
          <w:p w:rsidR="00BF2951" w:rsidRPr="00BF2951" w:rsidRDefault="00BF2951" w:rsidP="00E12172">
            <w:pPr>
              <w:jc w:val="center"/>
            </w:pPr>
            <w:r w:rsidRPr="00BF2951">
              <w:t>№</w:t>
            </w:r>
            <w:r w:rsidR="008F15E2">
              <w:t xml:space="preserve"> 12</w:t>
            </w:r>
          </w:p>
        </w:tc>
      </w:tr>
      <w:tr w:rsidR="00252FEF" w:rsidTr="00E12172">
        <w:trPr>
          <w:trHeight w:val="584"/>
        </w:trPr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EF" w:rsidRPr="00BF2951" w:rsidRDefault="00252FEF">
            <w:pPr>
              <w:jc w:val="center"/>
            </w:pPr>
            <w:r>
              <w:t>2</w:t>
            </w:r>
          </w:p>
        </w:tc>
        <w:tc>
          <w:tcPr>
            <w:tcW w:w="10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EF" w:rsidRPr="00252FEF" w:rsidRDefault="00252FEF" w:rsidP="008F15E2">
            <w:pPr>
              <w:pStyle w:val="ConsPlusTitle"/>
              <w:widowControl/>
              <w:rPr>
                <w:rFonts w:ascii="Times New Roman" w:hAnsi="Times New Roman" w:cs="Times New Roman"/>
                <w:b w:val="0"/>
              </w:rPr>
            </w:pPr>
            <w:r w:rsidRPr="00252FEF">
              <w:rPr>
                <w:rFonts w:ascii="Times New Roman" w:eastAsia="Lucida Sans Unicode" w:hAnsi="Times New Roman" w:cs="Times New Roman"/>
                <w:b w:val="0"/>
                <w:bCs w:val="0"/>
                <w:sz w:val="24"/>
                <w:szCs w:val="24"/>
                <w:lang w:eastAsia="ru-RU"/>
              </w:rPr>
              <w:t>Об утверждении Реестра мест (площадок) накопления твердых коммунальных отходов, расположенных на территории сельского поселения  Севрюкаево муниципального района Ставропольский Самарской области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EF" w:rsidRDefault="007A00CA" w:rsidP="00EF1E23">
            <w:pPr>
              <w:jc w:val="center"/>
            </w:pPr>
            <w:r>
              <w:t>30.</w:t>
            </w:r>
            <w:bookmarkStart w:id="0" w:name="_GoBack"/>
            <w:bookmarkEnd w:id="0"/>
            <w:r w:rsidR="00252FEF">
              <w:t>05.2019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2FEF" w:rsidRDefault="00252FEF" w:rsidP="00E12172">
            <w:pPr>
              <w:jc w:val="center"/>
            </w:pPr>
            <w:r>
              <w:t>04.06.2019</w:t>
            </w:r>
          </w:p>
          <w:p w:rsidR="00252FEF" w:rsidRDefault="00252FEF" w:rsidP="00E12172">
            <w:pPr>
              <w:jc w:val="center"/>
            </w:pPr>
            <w:r>
              <w:t>№13</w:t>
            </w:r>
          </w:p>
        </w:tc>
      </w:tr>
    </w:tbl>
    <w:p w:rsidR="008D6342" w:rsidRDefault="008D6342" w:rsidP="00F331C9"/>
    <w:p w:rsidR="002E56BB" w:rsidRDefault="00BE116B">
      <w:r>
        <w:t>Г</w:t>
      </w:r>
      <w:r w:rsidR="00F331C9">
        <w:t>лава</w:t>
      </w:r>
      <w:r>
        <w:t xml:space="preserve"> </w:t>
      </w:r>
      <w:r w:rsidR="00F331C9">
        <w:t xml:space="preserve">сельского поселения Севрюкаево                                      </w:t>
      </w:r>
      <w:r w:rsidR="00660828">
        <w:t xml:space="preserve">                                                      </w:t>
      </w:r>
      <w:r w:rsidR="00F331C9">
        <w:t xml:space="preserve">                                     Алембатров Н.Н</w:t>
      </w:r>
    </w:p>
    <w:p w:rsidR="00A71FF3" w:rsidRPr="007E1795" w:rsidRDefault="00F331C9">
      <w:pPr>
        <w:rPr>
          <w:sz w:val="16"/>
          <w:szCs w:val="16"/>
        </w:rPr>
      </w:pPr>
      <w:r>
        <w:t>.</w:t>
      </w:r>
      <w:r w:rsidR="007E1795" w:rsidRPr="007E1795">
        <w:rPr>
          <w:sz w:val="16"/>
          <w:szCs w:val="16"/>
        </w:rPr>
        <w:t>исп.Бахарева Л.А. 8(8482)237618</w:t>
      </w:r>
    </w:p>
    <w:sectPr w:rsidR="00A71FF3" w:rsidRPr="007E1795" w:rsidSect="006423D5">
      <w:pgSz w:w="16838" w:h="11906" w:orient="landscape"/>
      <w:pgMar w:top="570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6BF1" w:rsidRDefault="00DB6BF1" w:rsidP="00972BE7">
      <w:r>
        <w:separator/>
      </w:r>
    </w:p>
  </w:endnote>
  <w:endnote w:type="continuationSeparator" w:id="0">
    <w:p w:rsidR="00DB6BF1" w:rsidRDefault="00DB6BF1" w:rsidP="00972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6BF1" w:rsidRDefault="00DB6BF1" w:rsidP="00972BE7">
      <w:r>
        <w:separator/>
      </w:r>
    </w:p>
  </w:footnote>
  <w:footnote w:type="continuationSeparator" w:id="0">
    <w:p w:rsidR="00DB6BF1" w:rsidRDefault="00DB6BF1" w:rsidP="00972BE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31C9"/>
    <w:rsid w:val="000053F0"/>
    <w:rsid w:val="000263AA"/>
    <w:rsid w:val="00044020"/>
    <w:rsid w:val="00060F31"/>
    <w:rsid w:val="000872E6"/>
    <w:rsid w:val="000909F9"/>
    <w:rsid w:val="001035AB"/>
    <w:rsid w:val="00131A43"/>
    <w:rsid w:val="001B106C"/>
    <w:rsid w:val="001C434D"/>
    <w:rsid w:val="001D1721"/>
    <w:rsid w:val="001D4A69"/>
    <w:rsid w:val="001F3D8E"/>
    <w:rsid w:val="00205BFD"/>
    <w:rsid w:val="00222E04"/>
    <w:rsid w:val="00251E24"/>
    <w:rsid w:val="00252FEF"/>
    <w:rsid w:val="002B6B54"/>
    <w:rsid w:val="002E4A51"/>
    <w:rsid w:val="002E56BB"/>
    <w:rsid w:val="002F7966"/>
    <w:rsid w:val="00306B7F"/>
    <w:rsid w:val="00310EA0"/>
    <w:rsid w:val="00321E00"/>
    <w:rsid w:val="00376562"/>
    <w:rsid w:val="003D1EB0"/>
    <w:rsid w:val="003E1AE2"/>
    <w:rsid w:val="00410AA8"/>
    <w:rsid w:val="00414E91"/>
    <w:rsid w:val="0044072E"/>
    <w:rsid w:val="00453A00"/>
    <w:rsid w:val="004756C3"/>
    <w:rsid w:val="00487DA9"/>
    <w:rsid w:val="004D1E49"/>
    <w:rsid w:val="005202E8"/>
    <w:rsid w:val="00591B9A"/>
    <w:rsid w:val="005A5A5C"/>
    <w:rsid w:val="005B1E5C"/>
    <w:rsid w:val="005E5C06"/>
    <w:rsid w:val="005F221F"/>
    <w:rsid w:val="00602E4F"/>
    <w:rsid w:val="0061539E"/>
    <w:rsid w:val="006337E2"/>
    <w:rsid w:val="006423D5"/>
    <w:rsid w:val="00660828"/>
    <w:rsid w:val="00663BCD"/>
    <w:rsid w:val="0067257B"/>
    <w:rsid w:val="00675254"/>
    <w:rsid w:val="00726A00"/>
    <w:rsid w:val="00736067"/>
    <w:rsid w:val="007519C8"/>
    <w:rsid w:val="007839B5"/>
    <w:rsid w:val="007A00CA"/>
    <w:rsid w:val="007E1795"/>
    <w:rsid w:val="00817BBA"/>
    <w:rsid w:val="00817C10"/>
    <w:rsid w:val="00823ECE"/>
    <w:rsid w:val="008839E5"/>
    <w:rsid w:val="0088734B"/>
    <w:rsid w:val="008C6F44"/>
    <w:rsid w:val="008C7767"/>
    <w:rsid w:val="008D6342"/>
    <w:rsid w:val="008E5A1D"/>
    <w:rsid w:val="008E5CC6"/>
    <w:rsid w:val="008F15E2"/>
    <w:rsid w:val="00935618"/>
    <w:rsid w:val="0094271E"/>
    <w:rsid w:val="00972BE7"/>
    <w:rsid w:val="009744F7"/>
    <w:rsid w:val="009826BD"/>
    <w:rsid w:val="0099113E"/>
    <w:rsid w:val="009C5179"/>
    <w:rsid w:val="009D41A2"/>
    <w:rsid w:val="009D49CE"/>
    <w:rsid w:val="009E209E"/>
    <w:rsid w:val="009E41E9"/>
    <w:rsid w:val="00A45140"/>
    <w:rsid w:val="00A71FF3"/>
    <w:rsid w:val="00A86E89"/>
    <w:rsid w:val="00A9058F"/>
    <w:rsid w:val="00A961FA"/>
    <w:rsid w:val="00AA1635"/>
    <w:rsid w:val="00AB71FC"/>
    <w:rsid w:val="00AD763C"/>
    <w:rsid w:val="00B5772C"/>
    <w:rsid w:val="00B770F0"/>
    <w:rsid w:val="00B95B97"/>
    <w:rsid w:val="00BB734B"/>
    <w:rsid w:val="00BC32D7"/>
    <w:rsid w:val="00BD5D59"/>
    <w:rsid w:val="00BE116B"/>
    <w:rsid w:val="00BF2951"/>
    <w:rsid w:val="00BF2FC1"/>
    <w:rsid w:val="00BF42F7"/>
    <w:rsid w:val="00C466C1"/>
    <w:rsid w:val="00C56110"/>
    <w:rsid w:val="00C66DBA"/>
    <w:rsid w:val="00C66E1D"/>
    <w:rsid w:val="00C9483A"/>
    <w:rsid w:val="00CB113F"/>
    <w:rsid w:val="00CB5CB5"/>
    <w:rsid w:val="00D221D4"/>
    <w:rsid w:val="00D35522"/>
    <w:rsid w:val="00D472F5"/>
    <w:rsid w:val="00D600ED"/>
    <w:rsid w:val="00D749BA"/>
    <w:rsid w:val="00D76B9E"/>
    <w:rsid w:val="00DA4FBE"/>
    <w:rsid w:val="00DB5915"/>
    <w:rsid w:val="00DB5BCA"/>
    <w:rsid w:val="00DB6BF1"/>
    <w:rsid w:val="00DC2220"/>
    <w:rsid w:val="00DE08F9"/>
    <w:rsid w:val="00E12172"/>
    <w:rsid w:val="00E36003"/>
    <w:rsid w:val="00E40CE9"/>
    <w:rsid w:val="00E4301B"/>
    <w:rsid w:val="00E44FED"/>
    <w:rsid w:val="00E507CC"/>
    <w:rsid w:val="00E63670"/>
    <w:rsid w:val="00E72390"/>
    <w:rsid w:val="00E73EBF"/>
    <w:rsid w:val="00E8033B"/>
    <w:rsid w:val="00EC6BBA"/>
    <w:rsid w:val="00EE03C0"/>
    <w:rsid w:val="00EF0408"/>
    <w:rsid w:val="00EF1E23"/>
    <w:rsid w:val="00EF5F68"/>
    <w:rsid w:val="00F305C1"/>
    <w:rsid w:val="00F331C9"/>
    <w:rsid w:val="00F4396C"/>
    <w:rsid w:val="00F93E39"/>
    <w:rsid w:val="00F9453E"/>
    <w:rsid w:val="00FA054A"/>
    <w:rsid w:val="00FC0168"/>
    <w:rsid w:val="00FD293E"/>
    <w:rsid w:val="00FE3F2C"/>
    <w:rsid w:val="00FE5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F2999B"/>
  <w15:docId w15:val="{C782CF03-8672-4CC5-BF04-BEB6B652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69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31C9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D221D4"/>
    <w:pPr>
      <w:keepNext/>
      <w:outlineLvl w:val="0"/>
    </w:pPr>
    <w:rPr>
      <w:b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F331C9"/>
    <w:rPr>
      <w:color w:val="0000FF"/>
      <w:u w:val="single"/>
    </w:rPr>
  </w:style>
  <w:style w:type="paragraph" w:styleId="a4">
    <w:name w:val="No Spacing"/>
    <w:qFormat/>
    <w:rsid w:val="00F331C9"/>
    <w:rPr>
      <w:sz w:val="22"/>
      <w:szCs w:val="22"/>
      <w:lang w:eastAsia="en-US"/>
    </w:rPr>
  </w:style>
  <w:style w:type="paragraph" w:customStyle="1" w:styleId="ConsPlusTitle">
    <w:name w:val="ConsPlusTitle"/>
    <w:uiPriority w:val="99"/>
    <w:rsid w:val="00F331C9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5">
    <w:name w:val="Адресат (кому)"/>
    <w:basedOn w:val="a"/>
    <w:rsid w:val="00F331C9"/>
    <w:pPr>
      <w:suppressAutoHyphens/>
    </w:pPr>
    <w:rPr>
      <w:b/>
      <w:i/>
      <w:sz w:val="28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F331C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331C9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semiHidden/>
    <w:unhideWhenUsed/>
    <w:rsid w:val="00972BE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972BE7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72BE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972BE7"/>
    <w:rPr>
      <w:rFonts w:ascii="Times New Roman" w:eastAsia="Times New Roman" w:hAnsi="Times New Roman"/>
      <w:sz w:val="24"/>
      <w:szCs w:val="24"/>
    </w:rPr>
  </w:style>
  <w:style w:type="character" w:styleId="ac">
    <w:name w:val="Strong"/>
    <w:qFormat/>
    <w:rsid w:val="00CB5CB5"/>
    <w:rPr>
      <w:b/>
      <w:bCs/>
    </w:rPr>
  </w:style>
  <w:style w:type="paragraph" w:customStyle="1" w:styleId="ConsPlusDocList">
    <w:name w:val="ConsPlusDocList"/>
    <w:next w:val="a"/>
    <w:rsid w:val="00CB5CB5"/>
    <w:pPr>
      <w:widowControl w:val="0"/>
      <w:suppressAutoHyphens/>
      <w:autoSpaceDE w:val="0"/>
    </w:pPr>
    <w:rPr>
      <w:rFonts w:ascii="Arial" w:eastAsia="Arial" w:hAnsi="Arial" w:cs="Arial"/>
      <w:kern w:val="1"/>
      <w:lang w:eastAsia="hi-IN" w:bidi="hi-IN"/>
    </w:rPr>
  </w:style>
  <w:style w:type="paragraph" w:styleId="ad">
    <w:name w:val="Body Text"/>
    <w:basedOn w:val="a"/>
    <w:link w:val="ae"/>
    <w:rsid w:val="00CB5CB5"/>
    <w:pPr>
      <w:widowControl w:val="0"/>
      <w:suppressAutoHyphens/>
      <w:spacing w:after="120"/>
    </w:pPr>
    <w:rPr>
      <w:rFonts w:ascii="Arial" w:eastAsia="SimSun" w:hAnsi="Arial" w:cs="Mangal"/>
      <w:kern w:val="1"/>
      <w:sz w:val="20"/>
      <w:lang w:eastAsia="hi-IN" w:bidi="hi-IN"/>
    </w:rPr>
  </w:style>
  <w:style w:type="character" w:customStyle="1" w:styleId="ae">
    <w:name w:val="Основной текст Знак"/>
    <w:basedOn w:val="a0"/>
    <w:link w:val="ad"/>
    <w:rsid w:val="00CB5CB5"/>
    <w:rPr>
      <w:rFonts w:ascii="Arial" w:eastAsia="SimSun" w:hAnsi="Arial" w:cs="Mangal"/>
      <w:kern w:val="1"/>
      <w:szCs w:val="24"/>
      <w:lang w:eastAsia="hi-IN" w:bidi="hi-IN"/>
    </w:rPr>
  </w:style>
  <w:style w:type="character" w:customStyle="1" w:styleId="af">
    <w:name w:val="Гипертекстовая ссылка"/>
    <w:rsid w:val="003D1EB0"/>
    <w:rPr>
      <w:b/>
      <w:bCs/>
      <w:color w:val="106BBE"/>
    </w:rPr>
  </w:style>
  <w:style w:type="character" w:styleId="af0">
    <w:name w:val="Book Title"/>
    <w:basedOn w:val="a0"/>
    <w:uiPriority w:val="69"/>
    <w:qFormat/>
    <w:rsid w:val="00E72390"/>
    <w:rPr>
      <w:b/>
      <w:bCs/>
      <w:smallCaps/>
      <w:spacing w:val="5"/>
    </w:rPr>
  </w:style>
  <w:style w:type="character" w:customStyle="1" w:styleId="11">
    <w:name w:val="Заголовок №1_"/>
    <w:basedOn w:val="a0"/>
    <w:link w:val="12"/>
    <w:rsid w:val="002F7966"/>
    <w:rPr>
      <w:rFonts w:ascii="Times New Roman" w:eastAsia="Times New Roman" w:hAnsi="Times New Roman"/>
      <w:b/>
      <w:bCs/>
      <w:sz w:val="28"/>
      <w:szCs w:val="28"/>
      <w:shd w:val="clear" w:color="auto" w:fill="FFFFFF"/>
    </w:rPr>
  </w:style>
  <w:style w:type="paragraph" w:customStyle="1" w:styleId="12">
    <w:name w:val="Заголовок №1"/>
    <w:basedOn w:val="a"/>
    <w:link w:val="11"/>
    <w:rsid w:val="002F7966"/>
    <w:pPr>
      <w:widowControl w:val="0"/>
      <w:shd w:val="clear" w:color="auto" w:fill="FFFFFF"/>
      <w:spacing w:after="480" w:line="370" w:lineRule="exact"/>
      <w:jc w:val="center"/>
      <w:outlineLvl w:val="0"/>
    </w:pPr>
    <w:rPr>
      <w:b/>
      <w:bCs/>
      <w:sz w:val="28"/>
      <w:szCs w:val="28"/>
    </w:rPr>
  </w:style>
  <w:style w:type="character" w:customStyle="1" w:styleId="10">
    <w:name w:val="Заголовок 1 Знак"/>
    <w:basedOn w:val="a0"/>
    <w:link w:val="1"/>
    <w:rsid w:val="00D221D4"/>
    <w:rPr>
      <w:rFonts w:ascii="Times New Roman" w:eastAsia="Times New Roman" w:hAnsi="Times New Roman"/>
      <w:b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0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evryukaevo@mail.r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CCD5B8-BD67-4972-BC8A-D938605439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1736</CharactersWithSpaces>
  <SharedDoc>false</SharedDoc>
  <HLinks>
    <vt:vector size="6" baseType="variant">
      <vt:variant>
        <vt:i4>5963901</vt:i4>
      </vt:variant>
      <vt:variant>
        <vt:i4>0</vt:i4>
      </vt:variant>
      <vt:variant>
        <vt:i4>0</vt:i4>
      </vt:variant>
      <vt:variant>
        <vt:i4>5</vt:i4>
      </vt:variant>
      <vt:variant>
        <vt:lpwstr>mailto:ssevryukaevo@mail.ru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Lenovo</cp:lastModifiedBy>
  <cp:revision>6</cp:revision>
  <cp:lastPrinted>2019-06-15T08:25:00Z</cp:lastPrinted>
  <dcterms:created xsi:type="dcterms:W3CDTF">2019-06-15T04:42:00Z</dcterms:created>
  <dcterms:modified xsi:type="dcterms:W3CDTF">2019-06-15T08:25:00Z</dcterms:modified>
</cp:coreProperties>
</file>